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06D0" w14:textId="01743A30" w:rsidR="00C12023" w:rsidRDefault="00C12023" w:rsidP="00CF18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Для сведения потребителей </w:t>
      </w:r>
    </w:p>
    <w:p w14:paraId="2AD2C28C" w14:textId="77777777" w:rsidR="00695385" w:rsidRPr="00695385" w:rsidRDefault="00695385" w:rsidP="00695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385">
        <w:rPr>
          <w:rFonts w:ascii="Times New Roman" w:hAnsi="Times New Roman" w:cs="Times New Roman"/>
          <w:b/>
          <w:bCs/>
          <w:sz w:val="24"/>
          <w:szCs w:val="24"/>
        </w:rPr>
        <w:t>ВОПРОС: Кто несет расходы по пломбированию электрического счетчика домовладения, расположенного на столбе на улице - потребитель или сетевая организация?</w:t>
      </w:r>
    </w:p>
    <w:p w14:paraId="727E2F4D" w14:textId="77777777" w:rsidR="00695385" w:rsidRPr="00695385" w:rsidRDefault="00695385" w:rsidP="00695385">
      <w:pPr>
        <w:jc w:val="both"/>
        <w:rPr>
          <w:rFonts w:ascii="Times New Roman" w:hAnsi="Times New Roman" w:cs="Times New Roman"/>
          <w:sz w:val="24"/>
          <w:szCs w:val="24"/>
        </w:rPr>
      </w:pPr>
      <w:r w:rsidRPr="00695385">
        <w:rPr>
          <w:rFonts w:ascii="Times New Roman" w:hAnsi="Times New Roman" w:cs="Times New Roman"/>
          <w:sz w:val="24"/>
          <w:szCs w:val="24"/>
        </w:rPr>
        <w:t>ОТВЕТ: Расходы по пломбированию прибора учета электроэнергии домовладения осуществляет гарантирующий поставщик, сетевая организация.</w:t>
      </w:r>
      <w:r w:rsidRPr="00695385">
        <w:rPr>
          <w:rFonts w:ascii="Times New Roman" w:hAnsi="Times New Roman" w:cs="Times New Roman"/>
          <w:sz w:val="24"/>
          <w:szCs w:val="24"/>
        </w:rPr>
        <w:br/>
        <w:t>В соответствии с п. 81.8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 г. N 354, перед подписанием акта ввода прибора учета в эксплуатацию (при отсутствии оснований для отказа ввода прибора учета в эксплуатацию) представитель исполнителя осуществляет установку контрольных пломб на приборе учета, а в случаях, предусмотренных п.80.1 настоящих Правил, - контрольная пломба на приборе учета электрической энергии устанавливается гарантирующим поставщиком, сетевой организацией.</w:t>
      </w:r>
    </w:p>
    <w:p w14:paraId="5B7D9356" w14:textId="77777777" w:rsidR="00695385" w:rsidRPr="00695385" w:rsidRDefault="00695385" w:rsidP="00695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385">
        <w:rPr>
          <w:rFonts w:ascii="Times New Roman" w:hAnsi="Times New Roman" w:cs="Times New Roman"/>
          <w:b/>
          <w:bCs/>
          <w:sz w:val="24"/>
          <w:szCs w:val="24"/>
        </w:rPr>
        <w:t>ВОПРОС: Я купил квартиру в многоквартирном доме, но в настоящее время жить в ней не планирую. Могу ли я потребовать от управляющей компании снизить подачу отопления в свою квартиру, чтобы уменьшить размер начисления коммунальных платежей?</w:t>
      </w:r>
    </w:p>
    <w:p w14:paraId="7B8A237A" w14:textId="77777777" w:rsidR="00695385" w:rsidRPr="00695385" w:rsidRDefault="00695385" w:rsidP="00695385">
      <w:pPr>
        <w:jc w:val="both"/>
        <w:rPr>
          <w:rFonts w:ascii="Times New Roman" w:hAnsi="Times New Roman" w:cs="Times New Roman"/>
          <w:sz w:val="24"/>
          <w:szCs w:val="24"/>
        </w:rPr>
      </w:pPr>
      <w:r w:rsidRPr="00695385">
        <w:rPr>
          <w:rFonts w:ascii="Times New Roman" w:hAnsi="Times New Roman" w:cs="Times New Roman"/>
          <w:sz w:val="24"/>
          <w:szCs w:val="24"/>
        </w:rPr>
        <w:br/>
        <w:t>ОТВЕТ</w:t>
      </w:r>
      <w:proofErr w:type="gramStart"/>
      <w:r w:rsidRPr="00695385">
        <w:rPr>
          <w:rFonts w:ascii="Times New Roman" w:hAnsi="Times New Roman" w:cs="Times New Roman"/>
          <w:sz w:val="24"/>
          <w:szCs w:val="24"/>
        </w:rPr>
        <w:t>: Нет</w:t>
      </w:r>
      <w:proofErr w:type="gramEnd"/>
      <w:r w:rsidRPr="00695385">
        <w:rPr>
          <w:rFonts w:ascii="Times New Roman" w:hAnsi="Times New Roman" w:cs="Times New Roman"/>
          <w:sz w:val="24"/>
          <w:szCs w:val="24"/>
        </w:rPr>
        <w:t>, такого права для собственников жилых помещений действующее законодательство Российской Федерации не содержит. Услуга отопления предполагает подачу по централизованным сетям теплоснабжения и внутридомовым инженерным системам отопления тепловой энергии, обеспечивающей поддержание в многоквартирном доме, в жилом доме, в жилых и нежилых помещениях, в помещениях, входящих в состав общего имущества в многоквартирном доме, нормативной температуры воздуха.</w:t>
      </w:r>
      <w:r w:rsidRPr="00695385">
        <w:rPr>
          <w:rFonts w:ascii="Times New Roman" w:hAnsi="Times New Roman" w:cs="Times New Roman"/>
          <w:sz w:val="24"/>
          <w:szCs w:val="24"/>
        </w:rPr>
        <w:br/>
        <w:t>Соответственно, исключение одной или нескольких квартир из процесса отопления, равно как и снижение для них подачи тепла, не предусмотрено.</w:t>
      </w:r>
    </w:p>
    <w:p w14:paraId="5BFB5B84" w14:textId="77777777" w:rsidR="00695385" w:rsidRPr="00695385" w:rsidRDefault="00695385" w:rsidP="00695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385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proofErr w:type="gramStart"/>
      <w:r w:rsidRPr="00695385">
        <w:rPr>
          <w:rFonts w:ascii="Times New Roman" w:hAnsi="Times New Roman" w:cs="Times New Roman"/>
          <w:b/>
          <w:bCs/>
          <w:sz w:val="24"/>
          <w:szCs w:val="24"/>
        </w:rPr>
        <w:t>: У</w:t>
      </w:r>
      <w:proofErr w:type="gramEnd"/>
      <w:r w:rsidRPr="00695385">
        <w:rPr>
          <w:rFonts w:ascii="Times New Roman" w:hAnsi="Times New Roman" w:cs="Times New Roman"/>
          <w:b/>
          <w:bCs/>
          <w:sz w:val="24"/>
          <w:szCs w:val="24"/>
        </w:rPr>
        <w:t xml:space="preserve"> меня в одной из комнат в квартире лопнули батареи. За чей счет производится их замена? Должна ли это сделать управляющая компания нашего дома?</w:t>
      </w:r>
    </w:p>
    <w:p w14:paraId="54F2CF10" w14:textId="77777777" w:rsidR="00695385" w:rsidRPr="00695385" w:rsidRDefault="00695385" w:rsidP="00695385">
      <w:pPr>
        <w:jc w:val="both"/>
        <w:rPr>
          <w:rFonts w:ascii="Times New Roman" w:hAnsi="Times New Roman" w:cs="Times New Roman"/>
          <w:sz w:val="24"/>
          <w:szCs w:val="24"/>
        </w:rPr>
      </w:pPr>
      <w:r w:rsidRPr="00695385">
        <w:rPr>
          <w:rFonts w:ascii="Times New Roman" w:hAnsi="Times New Roman" w:cs="Times New Roman"/>
          <w:sz w:val="24"/>
          <w:szCs w:val="24"/>
        </w:rPr>
        <w:br/>
        <w:t>ОТВЕТ: Нет, обязанности по замене неисправных радиаторов у управляющей компании нет, поскольку радиатор не относится к общему имуществу многоквартирного дома.</w:t>
      </w:r>
      <w:r w:rsidRPr="00695385">
        <w:rPr>
          <w:rFonts w:ascii="Times New Roman" w:hAnsi="Times New Roman" w:cs="Times New Roman"/>
          <w:sz w:val="24"/>
          <w:szCs w:val="24"/>
        </w:rPr>
        <w:br/>
        <w:t>В соответствии с подп. «д» п. 2 и п. 5, п. 6 Правил содержания общего имущества в многоквартирном доме, утв. постановлением Правительства РФ от 13.08.2006г. №491, управляющая компания несет ответственность только за содержание общего имущества многоквартирного дома. Обязанность по обслуживанию и ремонту радиаторов в квартире должны осуществлять сами собственники за свой счет. Данная позиция подтверждена и судебной практикой - Определение СК по гражданским делам Верховного Суда РФ от 09.04.2019г. № 5-КГ18-321.</w:t>
      </w:r>
    </w:p>
    <w:p w14:paraId="2C729C01" w14:textId="77777777" w:rsidR="00695385" w:rsidRPr="00695385" w:rsidRDefault="00695385" w:rsidP="00695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FCEA8" w14:textId="77777777" w:rsidR="00695385" w:rsidRPr="00695385" w:rsidRDefault="00695385" w:rsidP="00695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20144" w14:textId="77777777" w:rsidR="00695385" w:rsidRPr="00695385" w:rsidRDefault="00695385" w:rsidP="00CF18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5385" w:rsidRPr="006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2C"/>
    <w:rsid w:val="001F1E4E"/>
    <w:rsid w:val="00201BF4"/>
    <w:rsid w:val="002B5AB1"/>
    <w:rsid w:val="00651768"/>
    <w:rsid w:val="00695385"/>
    <w:rsid w:val="007623C3"/>
    <w:rsid w:val="00A54D82"/>
    <w:rsid w:val="00C102A1"/>
    <w:rsid w:val="00C12023"/>
    <w:rsid w:val="00C97B65"/>
    <w:rsid w:val="00CF182C"/>
    <w:rsid w:val="00F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12F3"/>
  <w15:chartTrackingRefBased/>
  <w15:docId w15:val="{E7D524ED-CD40-4B1A-839D-565EFAE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3</cp:revision>
  <dcterms:created xsi:type="dcterms:W3CDTF">2024-09-27T12:04:00Z</dcterms:created>
  <dcterms:modified xsi:type="dcterms:W3CDTF">2024-09-27T12:08:00Z</dcterms:modified>
</cp:coreProperties>
</file>